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62E57" w14:textId="77777777" w:rsidR="008D5344" w:rsidRDefault="008D5344" w:rsidP="008D534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5BBCA7A" w14:textId="77777777" w:rsidR="008D5344" w:rsidRPr="008D5344" w:rsidRDefault="008D5344" w:rsidP="008D534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D5344">
        <w:rPr>
          <w:rFonts w:ascii="Times New Roman" w:hAnsi="Times New Roman" w:cs="Times New Roman"/>
          <w:b/>
          <w:bCs/>
          <w:sz w:val="24"/>
          <w:szCs w:val="24"/>
          <w:lang w:val="en-US"/>
        </w:rPr>
        <w:t>(To be Provided on the Letterhead of the Applicant Company)</w:t>
      </w:r>
    </w:p>
    <w:p w14:paraId="09EA5C12" w14:textId="0B31AC93" w:rsidR="001269ED" w:rsidRPr="001269ED" w:rsidRDefault="001269ED" w:rsidP="001269ED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1269ED">
        <w:rPr>
          <w:rFonts w:ascii="Times New Roman" w:hAnsi="Times New Roman" w:cs="Times New Roman"/>
          <w:sz w:val="24"/>
          <w:szCs w:val="24"/>
          <w:lang w:val="en-US"/>
        </w:rPr>
        <w:t>Annexure R</w:t>
      </w:r>
    </w:p>
    <w:p w14:paraId="24AF2328" w14:textId="78EBD229" w:rsidR="00E675BE" w:rsidRPr="001269ED" w:rsidRDefault="001269ED" w:rsidP="001269E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1269E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Shareholding Pattern as on &lt;Date&gt;</w:t>
      </w:r>
    </w:p>
    <w:p w14:paraId="64E1DFFC" w14:textId="77777777" w:rsidR="001269ED" w:rsidRPr="001269ED" w:rsidRDefault="001269ED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7103"/>
        <w:gridCol w:w="816"/>
        <w:gridCol w:w="581"/>
      </w:tblGrid>
      <w:tr w:rsidR="001269ED" w:rsidRPr="001269ED" w14:paraId="6F678F11" w14:textId="77777777" w:rsidTr="00F87B1D">
        <w:tc>
          <w:tcPr>
            <w:tcW w:w="450" w:type="dxa"/>
          </w:tcPr>
          <w:p w14:paraId="31EA2434" w14:textId="77777777" w:rsidR="001269ED" w:rsidRPr="001269ED" w:rsidRDefault="001269ED" w:rsidP="00F87B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b/>
                <w:sz w:val="24"/>
                <w:szCs w:val="24"/>
              </w:rPr>
              <w:t>Sr.</w:t>
            </w:r>
          </w:p>
        </w:tc>
        <w:tc>
          <w:tcPr>
            <w:tcW w:w="11268" w:type="dxa"/>
          </w:tcPr>
          <w:p w14:paraId="7E7BA6F8" w14:textId="77777777" w:rsidR="001269ED" w:rsidRPr="001269ED" w:rsidRDefault="001269ED" w:rsidP="00F87B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</w:p>
        </w:tc>
        <w:tc>
          <w:tcPr>
            <w:tcW w:w="810" w:type="dxa"/>
          </w:tcPr>
          <w:p w14:paraId="68C16E41" w14:textId="77777777" w:rsidR="001269ED" w:rsidRPr="001269ED" w:rsidRDefault="001269ED" w:rsidP="00F87B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b/>
                <w:sz w:val="24"/>
                <w:szCs w:val="24"/>
              </w:rPr>
              <w:t>Qty</w:t>
            </w:r>
          </w:p>
        </w:tc>
        <w:tc>
          <w:tcPr>
            <w:tcW w:w="648" w:type="dxa"/>
          </w:tcPr>
          <w:p w14:paraId="5FAF9EAF" w14:textId="77777777" w:rsidR="001269ED" w:rsidRPr="001269ED" w:rsidRDefault="001269ED" w:rsidP="00F87B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1269ED" w:rsidRPr="001269ED" w14:paraId="1A617632" w14:textId="77777777" w:rsidTr="00F87B1D">
        <w:tc>
          <w:tcPr>
            <w:tcW w:w="450" w:type="dxa"/>
          </w:tcPr>
          <w:p w14:paraId="72E863CD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8" w:type="dxa"/>
          </w:tcPr>
          <w:p w14:paraId="5849AD93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ABC</w:t>
            </w:r>
          </w:p>
        </w:tc>
        <w:tc>
          <w:tcPr>
            <w:tcW w:w="810" w:type="dxa"/>
          </w:tcPr>
          <w:p w14:paraId="1D94D538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48" w:type="dxa"/>
          </w:tcPr>
          <w:p w14:paraId="71C47FA3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269ED" w:rsidRPr="001269ED" w14:paraId="4E489A2D" w14:textId="77777777" w:rsidTr="00F87B1D">
        <w:tc>
          <w:tcPr>
            <w:tcW w:w="450" w:type="dxa"/>
          </w:tcPr>
          <w:p w14:paraId="280017E2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68" w:type="dxa"/>
          </w:tcPr>
          <w:p w14:paraId="26A10A07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BCD</w:t>
            </w:r>
          </w:p>
        </w:tc>
        <w:tc>
          <w:tcPr>
            <w:tcW w:w="810" w:type="dxa"/>
          </w:tcPr>
          <w:p w14:paraId="0B0A689E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48" w:type="dxa"/>
          </w:tcPr>
          <w:p w14:paraId="295C201C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269ED" w:rsidRPr="001269ED" w14:paraId="12ED3421" w14:textId="77777777" w:rsidTr="00F87B1D">
        <w:tc>
          <w:tcPr>
            <w:tcW w:w="450" w:type="dxa"/>
          </w:tcPr>
          <w:p w14:paraId="524F9F8A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68" w:type="dxa"/>
          </w:tcPr>
          <w:p w14:paraId="53A86040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CDE Pvt.Ltd.</w:t>
            </w:r>
          </w:p>
        </w:tc>
        <w:tc>
          <w:tcPr>
            <w:tcW w:w="810" w:type="dxa"/>
          </w:tcPr>
          <w:p w14:paraId="7D815F66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648" w:type="dxa"/>
          </w:tcPr>
          <w:p w14:paraId="6735B853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269ED" w:rsidRPr="001269ED" w14:paraId="52B1A4E0" w14:textId="77777777" w:rsidTr="00F87B1D">
        <w:tc>
          <w:tcPr>
            <w:tcW w:w="450" w:type="dxa"/>
          </w:tcPr>
          <w:p w14:paraId="30F57FA6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8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16"/>
              <w:gridCol w:w="5199"/>
              <w:gridCol w:w="696"/>
              <w:gridCol w:w="466"/>
            </w:tblGrid>
            <w:tr w:rsidR="001269ED" w:rsidRPr="001269ED" w14:paraId="1B2D766F" w14:textId="77777777" w:rsidTr="00F87B1D">
              <w:tc>
                <w:tcPr>
                  <w:tcW w:w="445" w:type="dxa"/>
                </w:tcPr>
                <w:p w14:paraId="552EDCD8" w14:textId="77777777" w:rsidR="001269ED" w:rsidRPr="001269ED" w:rsidRDefault="001269ED" w:rsidP="00F87B1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Sr.</w:t>
                  </w:r>
                </w:p>
              </w:tc>
              <w:tc>
                <w:tcPr>
                  <w:tcW w:w="9360" w:type="dxa"/>
                </w:tcPr>
                <w:p w14:paraId="01DB26A2" w14:textId="77777777" w:rsidR="001269ED" w:rsidRPr="001269ED" w:rsidRDefault="001269ED" w:rsidP="00F87B1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Name</w:t>
                  </w:r>
                </w:p>
              </w:tc>
              <w:tc>
                <w:tcPr>
                  <w:tcW w:w="630" w:type="dxa"/>
                </w:tcPr>
                <w:p w14:paraId="4F65D85D" w14:textId="77777777" w:rsidR="001269ED" w:rsidRPr="001269ED" w:rsidRDefault="001269ED" w:rsidP="00F87B1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Qty</w:t>
                  </w:r>
                </w:p>
              </w:tc>
              <w:tc>
                <w:tcPr>
                  <w:tcW w:w="602" w:type="dxa"/>
                </w:tcPr>
                <w:p w14:paraId="112A3484" w14:textId="77777777" w:rsidR="001269ED" w:rsidRPr="001269ED" w:rsidRDefault="001269ED" w:rsidP="00F87B1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%</w:t>
                  </w:r>
                </w:p>
              </w:tc>
            </w:tr>
            <w:tr w:rsidR="001269ED" w:rsidRPr="001269ED" w14:paraId="75D8521D" w14:textId="77777777" w:rsidTr="00F87B1D">
              <w:tc>
                <w:tcPr>
                  <w:tcW w:w="445" w:type="dxa"/>
                </w:tcPr>
                <w:p w14:paraId="3A2548EE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360" w:type="dxa"/>
                </w:tcPr>
                <w:p w14:paraId="436BACAD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PQR</w:t>
                  </w:r>
                </w:p>
              </w:tc>
              <w:tc>
                <w:tcPr>
                  <w:tcW w:w="630" w:type="dxa"/>
                </w:tcPr>
                <w:p w14:paraId="14CC3700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2500</w:t>
                  </w:r>
                </w:p>
              </w:tc>
              <w:tc>
                <w:tcPr>
                  <w:tcW w:w="602" w:type="dxa"/>
                </w:tcPr>
                <w:p w14:paraId="7966BFC8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</w:tr>
            <w:tr w:rsidR="001269ED" w:rsidRPr="001269ED" w14:paraId="6BA5BD7C" w14:textId="77777777" w:rsidTr="00F87B1D">
              <w:tc>
                <w:tcPr>
                  <w:tcW w:w="445" w:type="dxa"/>
                </w:tcPr>
                <w:p w14:paraId="06D3297C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360" w:type="dxa"/>
                </w:tcPr>
                <w:p w14:paraId="6DEB32C4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QRS</w:t>
                  </w:r>
                </w:p>
              </w:tc>
              <w:tc>
                <w:tcPr>
                  <w:tcW w:w="630" w:type="dxa"/>
                </w:tcPr>
                <w:p w14:paraId="7307764C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1250</w:t>
                  </w:r>
                </w:p>
              </w:tc>
              <w:tc>
                <w:tcPr>
                  <w:tcW w:w="602" w:type="dxa"/>
                </w:tcPr>
                <w:p w14:paraId="00522D6F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</w:tr>
            <w:tr w:rsidR="001269ED" w:rsidRPr="001269ED" w14:paraId="75FAB561" w14:textId="77777777" w:rsidTr="00F87B1D">
              <w:tc>
                <w:tcPr>
                  <w:tcW w:w="445" w:type="dxa"/>
                </w:tcPr>
                <w:p w14:paraId="506326CC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360" w:type="dxa"/>
                </w:tcPr>
                <w:p w14:paraId="06D445CA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STV Pvt.Ltd.</w:t>
                  </w:r>
                </w:p>
              </w:tc>
              <w:tc>
                <w:tcPr>
                  <w:tcW w:w="630" w:type="dxa"/>
                </w:tcPr>
                <w:p w14:paraId="18861C85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1250</w:t>
                  </w:r>
                </w:p>
              </w:tc>
              <w:tc>
                <w:tcPr>
                  <w:tcW w:w="602" w:type="dxa"/>
                </w:tcPr>
                <w:p w14:paraId="6C00CE64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</w:tr>
            <w:tr w:rsidR="001269ED" w:rsidRPr="001269ED" w14:paraId="492C8E76" w14:textId="77777777" w:rsidTr="00F87B1D">
              <w:tc>
                <w:tcPr>
                  <w:tcW w:w="445" w:type="dxa"/>
                </w:tcPr>
                <w:p w14:paraId="2E0D4F8A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60" w:type="dxa"/>
                </w:tcPr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"/>
                    <w:gridCol w:w="2997"/>
                    <w:gridCol w:w="816"/>
                    <w:gridCol w:w="644"/>
                  </w:tblGrid>
                  <w:tr w:rsidR="001269ED" w:rsidRPr="001269ED" w14:paraId="4DED78A0" w14:textId="77777777" w:rsidTr="00F87B1D">
                    <w:tc>
                      <w:tcPr>
                        <w:tcW w:w="512" w:type="dxa"/>
                      </w:tcPr>
                      <w:p w14:paraId="4FB11A01" w14:textId="77777777" w:rsidR="001269ED" w:rsidRPr="001269ED" w:rsidRDefault="001269ED" w:rsidP="00F87B1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Sr.</w:t>
                        </w:r>
                      </w:p>
                    </w:tc>
                    <w:tc>
                      <w:tcPr>
                        <w:tcW w:w="7110" w:type="dxa"/>
                      </w:tcPr>
                      <w:p w14:paraId="583F6D08" w14:textId="77777777" w:rsidR="001269ED" w:rsidRPr="001269ED" w:rsidRDefault="001269ED" w:rsidP="00F87B1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Name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1446AF7D" w14:textId="77777777" w:rsidR="001269ED" w:rsidRPr="001269ED" w:rsidRDefault="001269ED" w:rsidP="00F87B1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Qty</w:t>
                        </w:r>
                      </w:p>
                    </w:tc>
                    <w:tc>
                      <w:tcPr>
                        <w:tcW w:w="755" w:type="dxa"/>
                      </w:tcPr>
                      <w:p w14:paraId="76C7113E" w14:textId="77777777" w:rsidR="001269ED" w:rsidRPr="001269ED" w:rsidRDefault="001269ED" w:rsidP="00F87B1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%</w:t>
                        </w:r>
                      </w:p>
                    </w:tc>
                  </w:tr>
                  <w:tr w:rsidR="001269ED" w:rsidRPr="001269ED" w14:paraId="6BFB3E51" w14:textId="77777777" w:rsidTr="00F87B1D">
                    <w:tc>
                      <w:tcPr>
                        <w:tcW w:w="512" w:type="dxa"/>
                      </w:tcPr>
                      <w:p w14:paraId="2A396AC4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110" w:type="dxa"/>
                      </w:tcPr>
                      <w:p w14:paraId="77C1B678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STV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5D820E8E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10000</w:t>
                        </w:r>
                      </w:p>
                    </w:tc>
                    <w:tc>
                      <w:tcPr>
                        <w:tcW w:w="755" w:type="dxa"/>
                      </w:tcPr>
                      <w:p w14:paraId="61754C41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50</w:t>
                        </w:r>
                      </w:p>
                    </w:tc>
                  </w:tr>
                  <w:tr w:rsidR="001269ED" w:rsidRPr="001269ED" w14:paraId="40C3FD08" w14:textId="77777777" w:rsidTr="00F87B1D">
                    <w:tc>
                      <w:tcPr>
                        <w:tcW w:w="512" w:type="dxa"/>
                      </w:tcPr>
                      <w:p w14:paraId="20928810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110" w:type="dxa"/>
                      </w:tcPr>
                      <w:p w14:paraId="307A912D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ZVX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69202A23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2500</w:t>
                        </w:r>
                      </w:p>
                    </w:tc>
                    <w:tc>
                      <w:tcPr>
                        <w:tcW w:w="755" w:type="dxa"/>
                      </w:tcPr>
                      <w:p w14:paraId="11FD62CD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12.5</w:t>
                        </w:r>
                      </w:p>
                    </w:tc>
                  </w:tr>
                  <w:tr w:rsidR="001269ED" w:rsidRPr="001269ED" w14:paraId="5DD4D11A" w14:textId="77777777" w:rsidTr="00F87B1D">
                    <w:tc>
                      <w:tcPr>
                        <w:tcW w:w="512" w:type="dxa"/>
                      </w:tcPr>
                      <w:p w14:paraId="39CEFC57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110" w:type="dxa"/>
                      </w:tcPr>
                      <w:p w14:paraId="54B366AD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CVJ Pvt.Ltd.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0176E939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7500</w:t>
                        </w:r>
                      </w:p>
                    </w:tc>
                    <w:tc>
                      <w:tcPr>
                        <w:tcW w:w="755" w:type="dxa"/>
                      </w:tcPr>
                      <w:p w14:paraId="49DDD22C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37.5</w:t>
                        </w:r>
                      </w:p>
                    </w:tc>
                  </w:tr>
                  <w:tr w:rsidR="001269ED" w:rsidRPr="001269ED" w14:paraId="6219DBEC" w14:textId="77777777" w:rsidTr="00F87B1D">
                    <w:tc>
                      <w:tcPr>
                        <w:tcW w:w="512" w:type="dxa"/>
                      </w:tcPr>
                      <w:p w14:paraId="4866C60F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10" w:type="dxa"/>
                      </w:tcPr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517"/>
                          <w:gridCol w:w="1096"/>
                          <w:gridCol w:w="696"/>
                          <w:gridCol w:w="462"/>
                        </w:tblGrid>
                        <w:tr w:rsidR="001269ED" w:rsidRPr="001269ED" w14:paraId="36F6F867" w14:textId="77777777" w:rsidTr="00F87B1D">
                          <w:tc>
                            <w:tcPr>
                              <w:tcW w:w="518" w:type="dxa"/>
                            </w:tcPr>
                            <w:p w14:paraId="29C911B4" w14:textId="77777777" w:rsidR="001269ED" w:rsidRPr="001269ED" w:rsidRDefault="001269ED" w:rsidP="00F87B1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Sr.</w:t>
                              </w:r>
                            </w:p>
                          </w:tc>
                          <w:tc>
                            <w:tcPr>
                              <w:tcW w:w="5130" w:type="dxa"/>
                            </w:tcPr>
                            <w:p w14:paraId="21B90195" w14:textId="77777777" w:rsidR="001269ED" w:rsidRPr="001269ED" w:rsidRDefault="001269ED" w:rsidP="00F87B1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Name</w:t>
                              </w:r>
                            </w:p>
                          </w:tc>
                          <w:tc>
                            <w:tcPr>
                              <w:tcW w:w="630" w:type="dxa"/>
                            </w:tcPr>
                            <w:p w14:paraId="517E66C7" w14:textId="77777777" w:rsidR="001269ED" w:rsidRPr="001269ED" w:rsidRDefault="001269ED" w:rsidP="00F87B1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Qty</w:t>
                              </w:r>
                            </w:p>
                          </w:tc>
                          <w:tc>
                            <w:tcPr>
                              <w:tcW w:w="554" w:type="dxa"/>
                            </w:tcPr>
                            <w:p w14:paraId="7939BC3A" w14:textId="77777777" w:rsidR="001269ED" w:rsidRPr="001269ED" w:rsidRDefault="001269ED" w:rsidP="00F87B1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%</w:t>
                              </w:r>
                            </w:p>
                          </w:tc>
                        </w:tr>
                        <w:tr w:rsidR="001269ED" w:rsidRPr="001269ED" w14:paraId="38E288A1" w14:textId="77777777" w:rsidTr="00F87B1D">
                          <w:tc>
                            <w:tcPr>
                              <w:tcW w:w="518" w:type="dxa"/>
                            </w:tcPr>
                            <w:p w14:paraId="3BA460A8" w14:textId="77777777" w:rsidR="001269ED" w:rsidRPr="001269ED" w:rsidRDefault="001269ED" w:rsidP="00F87B1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130" w:type="dxa"/>
                            </w:tcPr>
                            <w:p w14:paraId="2C1CF3AF" w14:textId="77777777" w:rsidR="001269ED" w:rsidRPr="001269ED" w:rsidRDefault="001269ED" w:rsidP="00F87B1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BHJ</w:t>
                              </w:r>
                            </w:p>
                          </w:tc>
                          <w:tc>
                            <w:tcPr>
                              <w:tcW w:w="630" w:type="dxa"/>
                            </w:tcPr>
                            <w:p w14:paraId="6DBD5491" w14:textId="77777777" w:rsidR="001269ED" w:rsidRPr="001269ED" w:rsidRDefault="001269ED" w:rsidP="00F87B1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1000</w:t>
                              </w:r>
                            </w:p>
                          </w:tc>
                          <w:tc>
                            <w:tcPr>
                              <w:tcW w:w="554" w:type="dxa"/>
                            </w:tcPr>
                            <w:p w14:paraId="13623045" w14:textId="77777777" w:rsidR="001269ED" w:rsidRPr="001269ED" w:rsidRDefault="001269ED" w:rsidP="00F87B1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50</w:t>
                              </w:r>
                            </w:p>
                          </w:tc>
                        </w:tr>
                        <w:tr w:rsidR="001269ED" w:rsidRPr="001269ED" w14:paraId="19989E1A" w14:textId="77777777" w:rsidTr="00F87B1D">
                          <w:tc>
                            <w:tcPr>
                              <w:tcW w:w="518" w:type="dxa"/>
                            </w:tcPr>
                            <w:p w14:paraId="65A05FDA" w14:textId="77777777" w:rsidR="001269ED" w:rsidRPr="001269ED" w:rsidRDefault="001269ED" w:rsidP="00F87B1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5130" w:type="dxa"/>
                            </w:tcPr>
                            <w:p w14:paraId="548A2674" w14:textId="77777777" w:rsidR="001269ED" w:rsidRPr="001269ED" w:rsidRDefault="001269ED" w:rsidP="00F87B1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SDV</w:t>
                              </w:r>
                            </w:p>
                          </w:tc>
                          <w:tc>
                            <w:tcPr>
                              <w:tcW w:w="630" w:type="dxa"/>
                            </w:tcPr>
                            <w:p w14:paraId="52F21E6F" w14:textId="77777777" w:rsidR="001269ED" w:rsidRPr="001269ED" w:rsidRDefault="001269ED" w:rsidP="00F87B1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1000</w:t>
                              </w:r>
                            </w:p>
                          </w:tc>
                          <w:tc>
                            <w:tcPr>
                              <w:tcW w:w="554" w:type="dxa"/>
                            </w:tcPr>
                            <w:p w14:paraId="2D86708D" w14:textId="77777777" w:rsidR="001269ED" w:rsidRPr="001269ED" w:rsidRDefault="001269ED" w:rsidP="00F87B1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50</w:t>
                              </w:r>
                            </w:p>
                          </w:tc>
                        </w:tr>
                      </w:tbl>
                      <w:p w14:paraId="0EF60CDC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20" w:type="dxa"/>
                      </w:tcPr>
                      <w:p w14:paraId="10581D5B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55" w:type="dxa"/>
                      </w:tcPr>
                      <w:p w14:paraId="1F6ADFD6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1516DC01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0" w:type="dxa"/>
                </w:tcPr>
                <w:p w14:paraId="2902E217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2" w:type="dxa"/>
                </w:tcPr>
                <w:p w14:paraId="6EA84A05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D622D64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743E14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14:paraId="687E5C8E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ED" w:rsidRPr="001269ED" w14:paraId="21B5BCA2" w14:textId="77777777" w:rsidTr="00F87B1D">
        <w:tc>
          <w:tcPr>
            <w:tcW w:w="450" w:type="dxa"/>
          </w:tcPr>
          <w:p w14:paraId="040F17CB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8" w:type="dxa"/>
          </w:tcPr>
          <w:p w14:paraId="5210883C" w14:textId="77777777" w:rsidR="001269ED" w:rsidRPr="001269ED" w:rsidRDefault="001269ED" w:rsidP="00F87B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810" w:type="dxa"/>
          </w:tcPr>
          <w:p w14:paraId="5F473631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648" w:type="dxa"/>
          </w:tcPr>
          <w:p w14:paraId="49F6F22E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58BEFC83" w14:textId="77777777" w:rsidR="001269ED" w:rsidRPr="001269ED" w:rsidRDefault="001269E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CF51BB4" w14:textId="4322360F" w:rsidR="001269ED" w:rsidRPr="001269ED" w:rsidRDefault="001269E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269ED">
        <w:rPr>
          <w:rFonts w:ascii="Times New Roman" w:hAnsi="Times New Roman" w:cs="Times New Roman"/>
          <w:sz w:val="24"/>
          <w:szCs w:val="24"/>
          <w:lang w:val="en-US"/>
        </w:rPr>
        <w:t>In case of Corporate shareholder holding more than 20% shareholding you are requested to provide the shareholding details till ultimate BO level.</w:t>
      </w:r>
    </w:p>
    <w:sectPr w:rsidR="001269ED" w:rsidRPr="001269ED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89A78" w14:textId="77777777" w:rsidR="00B4769E" w:rsidRDefault="00B4769E" w:rsidP="008D5344">
      <w:pPr>
        <w:spacing w:after="0" w:line="240" w:lineRule="auto"/>
      </w:pPr>
      <w:r>
        <w:separator/>
      </w:r>
    </w:p>
  </w:endnote>
  <w:endnote w:type="continuationSeparator" w:id="0">
    <w:p w14:paraId="44ACE335" w14:textId="77777777" w:rsidR="00B4769E" w:rsidRDefault="00B4769E" w:rsidP="008D5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44C3A" w14:textId="67EA1B46" w:rsidR="008D5344" w:rsidRDefault="008D534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B254272" wp14:editId="1A9CE9C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17270" cy="324485"/>
              <wp:effectExtent l="0" t="0" r="11430" b="0"/>
              <wp:wrapNone/>
              <wp:docPr id="974270440" name="Text Box 2" descr="Classification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7270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C1AF44" w14:textId="5B6D82B7" w:rsidR="008D5344" w:rsidRPr="008D5344" w:rsidRDefault="008D5344" w:rsidP="008D534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</w:pPr>
                          <w:r w:rsidRPr="008D5344"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  <w:t>Classification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25427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cation - Internal" style="position:absolute;margin-left:0;margin-top:0;width:80.1pt;height:25.5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02C1AF44" w14:textId="5B6D82B7" w:rsidR="008D5344" w:rsidRPr="008D5344" w:rsidRDefault="008D5344" w:rsidP="008D534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</w:pPr>
                    <w:r w:rsidRPr="008D5344"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  <w:t>Classification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8313B" w14:textId="0D3434A4" w:rsidR="008D5344" w:rsidRDefault="008D534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6D436BF" wp14:editId="20E3095D">
              <wp:simplePos x="914400" y="100711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17270" cy="324485"/>
              <wp:effectExtent l="0" t="0" r="11430" b="0"/>
              <wp:wrapNone/>
              <wp:docPr id="484367127" name="Text Box 3" descr="Classification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7270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FFE282" w14:textId="73A154B0" w:rsidR="008D5344" w:rsidRPr="008D5344" w:rsidRDefault="008D5344" w:rsidP="008D534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</w:pPr>
                          <w:r w:rsidRPr="008D5344"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  <w:t>Classification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D436B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cation - Internal" style="position:absolute;margin-left:0;margin-top:0;width:80.1pt;height:25.5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00FFE282" w14:textId="73A154B0" w:rsidR="008D5344" w:rsidRPr="008D5344" w:rsidRDefault="008D5344" w:rsidP="008D534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</w:pPr>
                    <w:r w:rsidRPr="008D5344"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  <w:t>Classification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443BA" w14:textId="00CC0783" w:rsidR="008D5344" w:rsidRDefault="008D534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E48CA90" wp14:editId="4250C27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17270" cy="324485"/>
              <wp:effectExtent l="0" t="0" r="11430" b="0"/>
              <wp:wrapNone/>
              <wp:docPr id="1011616887" name="Text Box 1" descr="Classification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7270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D535D9" w14:textId="0F7FAEF6" w:rsidR="008D5344" w:rsidRPr="008D5344" w:rsidRDefault="008D5344" w:rsidP="008D534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</w:pPr>
                          <w:r w:rsidRPr="008D5344"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  <w:t>Classification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48CA9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cation - Internal" style="position:absolute;margin-left:0;margin-top:0;width:80.1pt;height:25.5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5D535D9" w14:textId="0F7FAEF6" w:rsidR="008D5344" w:rsidRPr="008D5344" w:rsidRDefault="008D5344" w:rsidP="008D534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</w:pPr>
                    <w:r w:rsidRPr="008D5344"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  <w:t>Classification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AB824" w14:textId="77777777" w:rsidR="00B4769E" w:rsidRDefault="00B4769E" w:rsidP="008D5344">
      <w:pPr>
        <w:spacing w:after="0" w:line="240" w:lineRule="auto"/>
      </w:pPr>
      <w:r>
        <w:separator/>
      </w:r>
    </w:p>
  </w:footnote>
  <w:footnote w:type="continuationSeparator" w:id="0">
    <w:p w14:paraId="0D667A1D" w14:textId="77777777" w:rsidR="00B4769E" w:rsidRDefault="00B4769E" w:rsidP="008D53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9ED"/>
    <w:rsid w:val="001269ED"/>
    <w:rsid w:val="001E34DA"/>
    <w:rsid w:val="008D5344"/>
    <w:rsid w:val="009969FF"/>
    <w:rsid w:val="00B4769E"/>
    <w:rsid w:val="00E6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233BA"/>
  <w15:chartTrackingRefBased/>
  <w15:docId w15:val="{C3B9B72A-FF5D-4A74-8CD3-B0345193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69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69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69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69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69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69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69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69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69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69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69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69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69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69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69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69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69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69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69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69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9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69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69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69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69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69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69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69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69E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1269ED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8D53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3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Neeta Phadke /SECADM/L PAREL</dc:creator>
  <cp:keywords/>
  <dc:description/>
  <cp:lastModifiedBy>Rupal Yadav /Admission Cell/L PAREL</cp:lastModifiedBy>
  <cp:revision>2</cp:revision>
  <dcterms:created xsi:type="dcterms:W3CDTF">2024-07-03T09:50:00Z</dcterms:created>
  <dcterms:modified xsi:type="dcterms:W3CDTF">2026-06-15T10:27:00Z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3c4c0c77,3a122fe8,1cdedb17</vt:lpwstr>
  </property>
  <property fmtid="{D5CDD505-2E9C-101B-9397-08002B2CF9AE}" pid="3" name="ClassificationContentMarkingFooterFontProps">
    <vt:lpwstr>#ffff00,8,Aptos</vt:lpwstr>
  </property>
  <property fmtid="{D5CDD505-2E9C-101B-9397-08002B2CF9AE}" pid="4" name="ClassificationContentMarkingFooterText">
    <vt:lpwstr>Classification - Internal</vt:lpwstr>
  </property>
  <property fmtid="{D5CDD505-2E9C-101B-9397-08002B2CF9AE}" pid="5" name="MSIP_Label_f12094e9-1721-4c18-b6ea-cafe5e1cc32f_Enabled">
    <vt:lpwstr>true</vt:lpwstr>
  </property>
  <property fmtid="{D5CDD505-2E9C-101B-9397-08002B2CF9AE}" pid="6" name="MSIP_Label_f12094e9-1721-4c18-b6ea-cafe5e1cc32f_SetDate">
    <vt:lpwstr>2026-06-15T10:27:27Z</vt:lpwstr>
  </property>
  <property fmtid="{D5CDD505-2E9C-101B-9397-08002B2CF9AE}" pid="7" name="MSIP_Label_f12094e9-1721-4c18-b6ea-cafe5e1cc32f_Method">
    <vt:lpwstr>Standard</vt:lpwstr>
  </property>
  <property fmtid="{D5CDD505-2E9C-101B-9397-08002B2CF9AE}" pid="8" name="MSIP_Label_f12094e9-1721-4c18-b6ea-cafe5e1cc32f_Name">
    <vt:lpwstr>Internal</vt:lpwstr>
  </property>
  <property fmtid="{D5CDD505-2E9C-101B-9397-08002B2CF9AE}" pid="9" name="MSIP_Label_f12094e9-1721-4c18-b6ea-cafe5e1cc32f_SiteId">
    <vt:lpwstr>06288221-25f4-49c4-a903-121d92ba0ebd</vt:lpwstr>
  </property>
  <property fmtid="{D5CDD505-2E9C-101B-9397-08002B2CF9AE}" pid="10" name="MSIP_Label_f12094e9-1721-4c18-b6ea-cafe5e1cc32f_ActionId">
    <vt:lpwstr>049e0d49-a38a-4314-89b6-a6b7443c0048</vt:lpwstr>
  </property>
  <property fmtid="{D5CDD505-2E9C-101B-9397-08002B2CF9AE}" pid="11" name="MSIP_Label_f12094e9-1721-4c18-b6ea-cafe5e1cc32f_ContentBits">
    <vt:lpwstr>2</vt:lpwstr>
  </property>
  <property fmtid="{D5CDD505-2E9C-101B-9397-08002B2CF9AE}" pid="12" name="MSIP_Label_f12094e9-1721-4c18-b6ea-cafe5e1cc32f_Tag">
    <vt:lpwstr>10, 3, 0, 1</vt:lpwstr>
  </property>
</Properties>
</file>